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CE" w:rsidRPr="00685C80" w:rsidRDefault="00190DCE" w:rsidP="00190DCE">
      <w:pPr>
        <w:tabs>
          <w:tab w:val="left" w:pos="1187"/>
        </w:tabs>
        <w:ind w:firstLine="7797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Додаток 6</w:t>
      </w:r>
    </w:p>
    <w:p w:rsidR="00190DCE" w:rsidRPr="00685C80" w:rsidRDefault="00190DCE" w:rsidP="00190DCE">
      <w:pPr>
        <w:shd w:val="clear" w:color="auto" w:fill="FFFFFF"/>
        <w:ind w:firstLine="7797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до Положення</w:t>
      </w:r>
    </w:p>
    <w:p w:rsidR="00190DCE" w:rsidRPr="00685C80" w:rsidRDefault="00190DCE" w:rsidP="00190DCE">
      <w:pPr>
        <w:shd w:val="clear" w:color="auto" w:fill="FFFFFF"/>
        <w:ind w:firstLine="7088"/>
        <w:rPr>
          <w:rFonts w:ascii="Times New Roman" w:hAnsi="Times New Roman" w:cs="Times New Roman"/>
          <w:sz w:val="28"/>
          <w:szCs w:val="28"/>
        </w:rPr>
      </w:pPr>
    </w:p>
    <w:p w:rsidR="00190DCE" w:rsidRPr="00685C80" w:rsidRDefault="00190DCE" w:rsidP="00190DCE">
      <w:pPr>
        <w:shd w:val="clear" w:color="auto" w:fill="FFFFFF"/>
        <w:ind w:firstLine="7088"/>
        <w:rPr>
          <w:rFonts w:ascii="Times New Roman" w:hAnsi="Times New Roman" w:cs="Times New Roman"/>
          <w:sz w:val="28"/>
          <w:szCs w:val="28"/>
        </w:rPr>
      </w:pPr>
    </w:p>
    <w:p w:rsidR="00190DCE" w:rsidRPr="00685C80" w:rsidRDefault="00190DCE" w:rsidP="00190DC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ЗВІТ</w:t>
      </w:r>
    </w:p>
    <w:p w:rsidR="00190DCE" w:rsidRPr="00685C80" w:rsidRDefault="00190DCE" w:rsidP="00190DC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про виконання </w:t>
      </w:r>
      <w:proofErr w:type="spellStart"/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проєкту</w:t>
      </w:r>
      <w:proofErr w:type="spellEnd"/>
    </w:p>
    <w:p w:rsidR="00190DCE" w:rsidRPr="00685C80" w:rsidRDefault="00190DCE" w:rsidP="00190DC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_______________________________________________________________</w:t>
      </w:r>
    </w:p>
    <w:p w:rsidR="00190DCE" w:rsidRPr="00685C80" w:rsidRDefault="00190DCE" w:rsidP="00190DC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:rsidR="00190DCE" w:rsidRPr="00685C80" w:rsidRDefault="00190DCE" w:rsidP="00190DC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685C8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ru-RU" w:bidi="ar-SA"/>
        </w:rPr>
        <w:t>конкурсу бізнес-</w:t>
      </w:r>
      <w:proofErr w:type="spellStart"/>
      <w:r w:rsidRPr="00685C8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ru-RU" w:bidi="ar-SA"/>
        </w:rPr>
        <w:t>проєктів</w:t>
      </w:r>
      <w:proofErr w:type="spellEnd"/>
      <w:r w:rsidRPr="00685C8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ru-RU" w:bidi="ar-SA"/>
        </w:rPr>
        <w:t xml:space="preserve"> для підприємців-початківців (</w:t>
      </w:r>
      <w:proofErr w:type="spellStart"/>
      <w:r w:rsidRPr="00685C8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ru-RU" w:bidi="ar-SA"/>
        </w:rPr>
        <w:t>стартапи</w:t>
      </w:r>
      <w:proofErr w:type="spellEnd"/>
      <w:r w:rsidRPr="00685C8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ru-RU" w:bidi="ar-SA"/>
        </w:rPr>
        <w:t xml:space="preserve">) </w:t>
      </w:r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у рамках  </w:t>
      </w:r>
      <w:r w:rsidRPr="00685C8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Програми розвитку малого </w:t>
      </w:r>
      <w:r w:rsidR="00071AA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та</w:t>
      </w:r>
      <w:bookmarkStart w:id="0" w:name="_GoBack"/>
      <w:bookmarkEnd w:id="0"/>
      <w:r w:rsidRPr="00685C8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середнього підприємництва</w:t>
      </w:r>
    </w:p>
    <w:p w:rsidR="00190DCE" w:rsidRPr="00685C80" w:rsidRDefault="00190DCE" w:rsidP="00190DC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 Закарпатській області на 2025 – 2027 роки</w:t>
      </w:r>
    </w:p>
    <w:p w:rsidR="00190DCE" w:rsidRPr="00685C80" w:rsidRDefault="00190DCE" w:rsidP="00190DCE">
      <w:pPr>
        <w:widowControl w:val="0"/>
        <w:suppressAutoHyphens w:val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6"/>
        <w:gridCol w:w="6269"/>
      </w:tblGrid>
      <w:tr w:rsidR="00190DCE" w:rsidRPr="00685C80" w:rsidTr="00BB5EC9">
        <w:trPr>
          <w:trHeight w:val="201"/>
        </w:trPr>
        <w:tc>
          <w:tcPr>
            <w:tcW w:w="1813" w:type="pct"/>
          </w:tcPr>
          <w:p w:rsidR="00190DCE" w:rsidRPr="00685C80" w:rsidRDefault="00190DCE" w:rsidP="00BB5EC9">
            <w:pPr>
              <w:widowControl w:val="0"/>
              <w:suppressAutoHyphens w:val="0"/>
              <w:contextualSpacing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 xml:space="preserve">ПІБ ФОП </w:t>
            </w:r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</w:tc>
      </w:tr>
      <w:tr w:rsidR="00190DCE" w:rsidRPr="00685C80" w:rsidTr="00BB5EC9">
        <w:tc>
          <w:tcPr>
            <w:tcW w:w="1813" w:type="pct"/>
          </w:tcPr>
          <w:p w:rsidR="00190DCE" w:rsidRPr="00685C80" w:rsidRDefault="00190DCE" w:rsidP="00BB5EC9">
            <w:pPr>
              <w:widowControl w:val="0"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 xml:space="preserve">Організаційно-правова форма заявника </w:t>
            </w:r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>Громадянин без статусу підприємця, ФОП</w:t>
            </w:r>
          </w:p>
        </w:tc>
      </w:tr>
      <w:tr w:rsidR="00190DCE" w:rsidRPr="00685C80" w:rsidTr="00BB5EC9">
        <w:tc>
          <w:tcPr>
            <w:tcW w:w="1813" w:type="pct"/>
          </w:tcPr>
          <w:p w:rsidR="00190DCE" w:rsidRPr="00685C80" w:rsidRDefault="00190DCE" w:rsidP="00BB5EC9">
            <w:pPr>
              <w:widowControl w:val="0"/>
              <w:suppressAutoHyphens w:val="0"/>
              <w:contextualSpacing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 xml:space="preserve">Ідентифікаційний номер </w:t>
            </w:r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>1234567890 (10 цифр)</w:t>
            </w:r>
          </w:p>
        </w:tc>
      </w:tr>
      <w:tr w:rsidR="00190DCE" w:rsidRPr="00685C80" w:rsidTr="00BB5EC9">
        <w:tc>
          <w:tcPr>
            <w:tcW w:w="1813" w:type="pct"/>
          </w:tcPr>
          <w:p w:rsidR="00190DCE" w:rsidRPr="00685C80" w:rsidRDefault="00190DCE" w:rsidP="00BB5EC9">
            <w:pPr>
              <w:widowControl w:val="0"/>
              <w:suppressAutoHyphens w:val="0"/>
              <w:contextualSpacing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 xml:space="preserve">Адреса реєстрації (проживання) </w:t>
            </w:r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 xml:space="preserve">Вказується реальна адреса, за якою можна 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>контатувати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 xml:space="preserve"> із заявником</w:t>
            </w:r>
          </w:p>
        </w:tc>
      </w:tr>
      <w:tr w:rsidR="00190DCE" w:rsidRPr="00685C80" w:rsidTr="00BB5EC9">
        <w:tc>
          <w:tcPr>
            <w:tcW w:w="1813" w:type="pct"/>
          </w:tcPr>
          <w:p w:rsidR="00190DCE" w:rsidRPr="00685C80" w:rsidRDefault="00190DCE" w:rsidP="00BB5EC9">
            <w:pPr>
              <w:widowControl w:val="0"/>
              <w:suppressAutoHyphens w:val="0"/>
              <w:contextualSpacing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Контактна інформація</w:t>
            </w:r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 xml:space="preserve">1. Телефони </w:t>
            </w:r>
          </w:p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>2. e-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>mail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 xml:space="preserve"> </w:t>
            </w:r>
          </w:p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>3. 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>Вебсайт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 xml:space="preserve"> та/або сторінка у </w:t>
            </w: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ar-SA"/>
              </w:rPr>
              <w:t>Facebook</w:t>
            </w: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 xml:space="preserve"> (за наявності)</w:t>
            </w:r>
          </w:p>
        </w:tc>
      </w:tr>
      <w:tr w:rsidR="00190DCE" w:rsidRPr="00685C80" w:rsidTr="00BB5EC9">
        <w:trPr>
          <w:trHeight w:val="60"/>
        </w:trPr>
        <w:tc>
          <w:tcPr>
            <w:tcW w:w="1813" w:type="pct"/>
          </w:tcPr>
          <w:p w:rsidR="00190DCE" w:rsidRPr="00685C80" w:rsidRDefault="00190DCE" w:rsidP="00BB5EC9">
            <w:pPr>
              <w:widowControl w:val="0"/>
              <w:suppressAutoHyphens w:val="0"/>
              <w:contextualSpacing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 xml:space="preserve">Загальний бюджет 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проєкту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 xml:space="preserve">, </w:t>
            </w:r>
          </w:p>
        </w:tc>
        <w:tc>
          <w:tcPr>
            <w:tcW w:w="3187" w:type="pct"/>
            <w:vAlign w:val="center"/>
          </w:tcPr>
          <w:p w:rsidR="00190DCE" w:rsidRPr="00685C80" w:rsidRDefault="00190DCE" w:rsidP="00BB5EC9">
            <w:pPr>
              <w:tabs>
                <w:tab w:val="left" w:pos="312"/>
              </w:tabs>
              <w:suppressAutoHyphens w:val="0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 w:bidi="ar-SA"/>
              </w:rPr>
              <w:t>200 000 грн</w:t>
            </w:r>
          </w:p>
        </w:tc>
      </w:tr>
      <w:tr w:rsidR="00190DCE" w:rsidRPr="00685C80" w:rsidTr="00BB5EC9">
        <w:tc>
          <w:tcPr>
            <w:tcW w:w="1813" w:type="pct"/>
          </w:tcPr>
          <w:p w:rsidR="00190DCE" w:rsidRPr="00685C80" w:rsidRDefault="00190DCE" w:rsidP="00BB5EC9">
            <w:pPr>
              <w:widowControl w:val="0"/>
              <w:tabs>
                <w:tab w:val="left" w:pos="180"/>
              </w:tabs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у тому числі сума, отримана за рахунок Конкурсу, гривень</w:t>
            </w:r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</w:tc>
      </w:tr>
      <w:tr w:rsidR="00190DCE" w:rsidRPr="00685C80" w:rsidTr="00BB5EC9">
        <w:tc>
          <w:tcPr>
            <w:tcW w:w="1813" w:type="pct"/>
          </w:tcPr>
          <w:p w:rsidR="00190DCE" w:rsidRPr="00685C80" w:rsidRDefault="00190DCE" w:rsidP="00BB5EC9">
            <w:pPr>
              <w:widowControl w:val="0"/>
              <w:suppressAutoHyphens w:val="0"/>
              <w:contextualSpacing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 xml:space="preserve">Термін реалізації 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проєкту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, місяців</w:t>
            </w:r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</w:tc>
      </w:tr>
      <w:tr w:rsidR="00190DCE" w:rsidRPr="00685C80" w:rsidTr="00BB5EC9">
        <w:tc>
          <w:tcPr>
            <w:tcW w:w="1813" w:type="pct"/>
          </w:tcPr>
          <w:p w:rsidR="00190DCE" w:rsidRPr="00685C80" w:rsidRDefault="00190DCE" w:rsidP="00BB5EC9">
            <w:pPr>
              <w:widowControl w:val="0"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 xml:space="preserve">Розташування (місце реалізації) 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проєкту</w:t>
            </w:r>
            <w:proofErr w:type="spellEnd"/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>Населений пункт, район, область</w:t>
            </w:r>
          </w:p>
        </w:tc>
      </w:tr>
      <w:tr w:rsidR="00190DCE" w:rsidRPr="00685C80" w:rsidTr="00BB5EC9">
        <w:tc>
          <w:tcPr>
            <w:tcW w:w="1813" w:type="pct"/>
          </w:tcPr>
          <w:p w:rsidR="00190DCE" w:rsidRPr="00685C80" w:rsidRDefault="00190DCE" w:rsidP="00BB5EC9">
            <w:pPr>
              <w:widowControl w:val="0"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 xml:space="preserve">Досягнута комерційна мета 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проєкту</w:t>
            </w:r>
            <w:proofErr w:type="spellEnd"/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>Комерційна мета (зазвичай) – отримання або збільшення вигоди від реалізації продукту або послуги шляхом впровадження переробки, виробництва, збільшення урожайності, впровадження нових сортів/порід та ін., тобто ті поліпшення, реалізація яких призведе до збільшення валового доходу від бізнесу</w:t>
            </w:r>
          </w:p>
        </w:tc>
      </w:tr>
      <w:tr w:rsidR="00190DCE" w:rsidRPr="00685C80" w:rsidTr="00BB5EC9">
        <w:tc>
          <w:tcPr>
            <w:tcW w:w="1813" w:type="pct"/>
          </w:tcPr>
          <w:p w:rsidR="00190DCE" w:rsidRPr="00685C80" w:rsidRDefault="00190DCE" w:rsidP="00BB5EC9">
            <w:pPr>
              <w:widowControl w:val="0"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 xml:space="preserve">Досягнута соціальна мета 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проєкту</w:t>
            </w:r>
            <w:proofErr w:type="spellEnd"/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pos="31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  <w:t xml:space="preserve">Соціальна мета – конкретні показники впливу від діяльності вашого бізнесу на життя громади, регіону тощо або окремих мешканців </w:t>
            </w:r>
          </w:p>
        </w:tc>
      </w:tr>
      <w:tr w:rsidR="00190DCE" w:rsidRPr="00685C80" w:rsidTr="00BB5EC9">
        <w:tc>
          <w:tcPr>
            <w:tcW w:w="1813" w:type="pct"/>
          </w:tcPr>
          <w:p w:rsidR="00190DCE" w:rsidRPr="00685C80" w:rsidRDefault="00190DCE" w:rsidP="00BB5EC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4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4"/>
                <w:lang w:eastAsia="ru-RU" w:bidi="ar-SA"/>
              </w:rPr>
              <w:t xml:space="preserve">Отримані фінансові результати 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4"/>
                <w:lang w:eastAsia="ru-RU" w:bidi="ar-SA"/>
              </w:rPr>
              <w:t>проєкту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4"/>
                <w:lang w:eastAsia="ru-RU" w:bidi="ar-SA"/>
              </w:rPr>
              <w:t>, гривень</w:t>
            </w:r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leader="underscore" w:pos="-5637"/>
                <w:tab w:val="left" w:pos="312"/>
                <w:tab w:val="right" w:leader="underscore" w:pos="5028"/>
                <w:tab w:val="left" w:leader="underscore" w:pos="907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4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4"/>
                <w:lang w:eastAsia="ru-RU" w:bidi="ar-SA"/>
              </w:rPr>
              <w:t>Дохід:</w:t>
            </w:r>
          </w:p>
          <w:p w:rsidR="00190DCE" w:rsidRPr="00685C80" w:rsidRDefault="00190DCE" w:rsidP="00BB5EC9">
            <w:pPr>
              <w:widowControl w:val="0"/>
              <w:tabs>
                <w:tab w:val="left" w:leader="underscore" w:pos="-5637"/>
                <w:tab w:val="left" w:pos="312"/>
                <w:tab w:val="right" w:leader="underscore" w:pos="5028"/>
                <w:tab w:val="left" w:leader="underscore" w:pos="907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4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4"/>
                <w:lang w:eastAsia="ru-RU" w:bidi="ar-SA"/>
              </w:rPr>
              <w:t>сукупні витрати:</w:t>
            </w:r>
          </w:p>
          <w:p w:rsidR="00190DCE" w:rsidRPr="00685C80" w:rsidRDefault="00190DCE" w:rsidP="00BB5EC9">
            <w:pPr>
              <w:widowControl w:val="0"/>
              <w:tabs>
                <w:tab w:val="left" w:leader="underscore" w:pos="-5637"/>
                <w:tab w:val="left" w:pos="312"/>
                <w:tab w:val="right" w:leader="underscore" w:pos="5028"/>
                <w:tab w:val="left" w:leader="underscore" w:pos="907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4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4"/>
                <w:lang w:eastAsia="ru-RU" w:bidi="ar-SA"/>
              </w:rPr>
              <w:t xml:space="preserve">чистий прибуток: </w:t>
            </w:r>
          </w:p>
          <w:p w:rsidR="00190DCE" w:rsidRPr="00685C80" w:rsidRDefault="00190DCE" w:rsidP="00BB5EC9">
            <w:pPr>
              <w:widowControl w:val="0"/>
              <w:tabs>
                <w:tab w:val="left" w:leader="underscore" w:pos="-5637"/>
                <w:tab w:val="left" w:pos="312"/>
                <w:tab w:val="right" w:leader="underscore" w:pos="5028"/>
                <w:tab w:val="left" w:leader="underscore" w:pos="907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4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4"/>
                <w:lang w:eastAsia="ru-RU" w:bidi="ar-SA"/>
              </w:rPr>
              <w:t xml:space="preserve">витрати на соціальні цілі: </w:t>
            </w:r>
          </w:p>
        </w:tc>
      </w:tr>
      <w:tr w:rsidR="00190DCE" w:rsidRPr="00685C80" w:rsidTr="00BB5EC9">
        <w:tc>
          <w:tcPr>
            <w:tcW w:w="1813" w:type="pct"/>
          </w:tcPr>
          <w:p w:rsidR="00190DCE" w:rsidRPr="00685C80" w:rsidRDefault="00190DCE" w:rsidP="00BB5EC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4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sz w:val="22"/>
                <w:szCs w:val="24"/>
                <w:lang w:eastAsia="ru-RU" w:bidi="ar-SA"/>
              </w:rPr>
              <w:t>Додатки – підтверджуючі документи</w:t>
            </w:r>
          </w:p>
        </w:tc>
        <w:tc>
          <w:tcPr>
            <w:tcW w:w="3187" w:type="pct"/>
          </w:tcPr>
          <w:p w:rsidR="00190DCE" w:rsidRPr="00685C80" w:rsidRDefault="00190DCE" w:rsidP="00BB5EC9">
            <w:pPr>
              <w:widowControl w:val="0"/>
              <w:tabs>
                <w:tab w:val="left" w:leader="underscore" w:pos="-5637"/>
                <w:tab w:val="left" w:pos="312"/>
                <w:tab w:val="right" w:leader="underscore" w:pos="5028"/>
                <w:tab w:val="left" w:leader="underscore" w:pos="907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4"/>
                <w:lang w:eastAsia="ru-RU" w:bidi="ar-SA"/>
              </w:rPr>
            </w:pPr>
            <w:r w:rsidRPr="00685C80">
              <w:rPr>
                <w:rFonts w:ascii="Times New Roman" w:eastAsia="Times New Roman" w:hAnsi="Times New Roman" w:cs="Times New Roman"/>
                <w:i/>
                <w:sz w:val="22"/>
                <w:szCs w:val="24"/>
                <w:lang w:eastAsia="ru-RU" w:bidi="ar-SA"/>
              </w:rPr>
              <w:t>Копії підтверджуючих документів (укладені договори, акти виконаних робіт, товарні накладні, платіжні доручення, авансові звіти, чеки, підтверджуючі оплату), виписка із банківського рахунку та усі копії документів, які підтверджують витрати, згідно з додатком 3 до Положення</w:t>
            </w:r>
          </w:p>
        </w:tc>
      </w:tr>
    </w:tbl>
    <w:p w:rsidR="00190DCE" w:rsidRPr="00685C80" w:rsidRDefault="00190DCE" w:rsidP="00190DCE">
      <w:pPr>
        <w:tabs>
          <w:tab w:val="left" w:pos="0"/>
          <w:tab w:val="left" w:pos="36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190DCE" w:rsidRPr="00685C80" w:rsidRDefault="00190DCE" w:rsidP="00190DCE">
      <w:pPr>
        <w:tabs>
          <w:tab w:val="left" w:pos="0"/>
          <w:tab w:val="left" w:pos="36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190DCE" w:rsidRPr="00685C80" w:rsidRDefault="00190DCE" w:rsidP="00190DCE">
      <w:pPr>
        <w:tabs>
          <w:tab w:val="left" w:pos="0"/>
          <w:tab w:val="left" w:pos="36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190DCE" w:rsidRPr="00685C80" w:rsidRDefault="00190DCE" w:rsidP="00190DCE">
      <w:pPr>
        <w:tabs>
          <w:tab w:val="left" w:pos="0"/>
          <w:tab w:val="left" w:pos="360"/>
        </w:tabs>
        <w:suppressAutoHyphens w:val="0"/>
        <w:rPr>
          <w:rFonts w:ascii="Times New Roman" w:eastAsia="Times New Roman" w:hAnsi="Times New Roman" w:cs="Times New Roman"/>
          <w:szCs w:val="28"/>
          <w:lang w:eastAsia="ru-RU" w:bidi="ar-SA"/>
        </w:rPr>
      </w:pPr>
      <w:r w:rsidRPr="00685C80">
        <w:rPr>
          <w:rFonts w:ascii="Times New Roman" w:eastAsia="Times New Roman" w:hAnsi="Times New Roman" w:cs="Times New Roman"/>
          <w:szCs w:val="28"/>
          <w:lang w:eastAsia="ru-RU" w:bidi="ar-SA"/>
        </w:rPr>
        <w:t>_______________                                ________________________</w:t>
      </w:r>
      <w:r w:rsidRPr="00685C80">
        <w:rPr>
          <w:rFonts w:ascii="Times New Roman" w:eastAsia="Times New Roman" w:hAnsi="Times New Roman" w:cs="Times New Roman"/>
          <w:szCs w:val="28"/>
          <w:lang w:eastAsia="ru-RU" w:bidi="ar-SA"/>
        </w:rPr>
        <w:tab/>
        <w:t xml:space="preserve">                              _______________________</w:t>
      </w:r>
    </w:p>
    <w:p w:rsidR="00190DCE" w:rsidRPr="00685C80" w:rsidRDefault="00190DCE" w:rsidP="00190DCE">
      <w:pPr>
        <w:tabs>
          <w:tab w:val="left" w:pos="0"/>
          <w:tab w:val="left" w:pos="360"/>
        </w:tabs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685C80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     (дата)                                               (підпис)                                                          (ПІБ)                         </w:t>
      </w:r>
    </w:p>
    <w:p w:rsidR="00190DCE" w:rsidRPr="00685C80" w:rsidRDefault="00190DCE" w:rsidP="00190DC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0DCE" w:rsidRPr="00685C80" w:rsidRDefault="00190DCE" w:rsidP="00190DC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6E0F" w:rsidRDefault="000C6E0F"/>
    <w:sectPr w:rsidR="000C6E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CE"/>
    <w:rsid w:val="00006524"/>
    <w:rsid w:val="00071AAC"/>
    <w:rsid w:val="000C6E0F"/>
    <w:rsid w:val="000F17B0"/>
    <w:rsid w:val="00190DCE"/>
    <w:rsid w:val="00263A1B"/>
    <w:rsid w:val="002B3033"/>
    <w:rsid w:val="00302C87"/>
    <w:rsid w:val="004C3E99"/>
    <w:rsid w:val="007B4339"/>
    <w:rsid w:val="007E7B3A"/>
    <w:rsid w:val="00972BC9"/>
    <w:rsid w:val="00A13D0E"/>
    <w:rsid w:val="00B63B22"/>
    <w:rsid w:val="00CA7713"/>
    <w:rsid w:val="00DE076A"/>
    <w:rsid w:val="00FA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E112"/>
  <w15:chartTrackingRefBased/>
  <w15:docId w15:val="{1A0A43CD-DBB6-4AD4-A3DF-70810816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CE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2026-07-01T09:24:00Z</dcterms:created>
  <dcterms:modified xsi:type="dcterms:W3CDTF">2026-07-01T09:25:00Z</dcterms:modified>
</cp:coreProperties>
</file>