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6D" w:rsidRPr="00057C2F" w:rsidRDefault="0013756D" w:rsidP="0013756D">
      <w:pPr>
        <w:tabs>
          <w:tab w:val="left" w:pos="1187"/>
        </w:tabs>
        <w:ind w:firstLine="7088"/>
        <w:rPr>
          <w:rFonts w:ascii="Times New Roman" w:hAnsi="Times New Roman" w:cs="Times New Roman"/>
          <w:sz w:val="28"/>
          <w:szCs w:val="28"/>
        </w:rPr>
      </w:pPr>
      <w:r w:rsidRPr="00057C2F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3756D" w:rsidRDefault="0013756D" w:rsidP="0013756D">
      <w:pPr>
        <w:shd w:val="clear" w:color="auto" w:fill="FFFFFF"/>
        <w:ind w:firstLine="7088"/>
        <w:rPr>
          <w:rFonts w:ascii="Times New Roman" w:hAnsi="Times New Roman" w:cs="Times New Roman"/>
          <w:sz w:val="28"/>
          <w:szCs w:val="28"/>
        </w:rPr>
      </w:pPr>
      <w:r w:rsidRPr="00057C2F">
        <w:rPr>
          <w:rFonts w:ascii="Times New Roman" w:hAnsi="Times New Roman" w:cs="Times New Roman"/>
          <w:sz w:val="28"/>
          <w:szCs w:val="28"/>
        </w:rPr>
        <w:t>до П</w:t>
      </w:r>
      <w:r>
        <w:rPr>
          <w:rFonts w:ascii="Times New Roman" w:hAnsi="Times New Roman" w:cs="Times New Roman"/>
          <w:sz w:val="28"/>
          <w:szCs w:val="28"/>
        </w:rPr>
        <w:t>оложення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  <w:t>ЛИСТ-ЗГОДА</w:t>
      </w:r>
    </w:p>
    <w:p w:rsidR="0013756D" w:rsidRDefault="0013756D" w:rsidP="0013756D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Відповідно до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„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 захист персональних даних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”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Я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(прізвище, ім’я,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батькові)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даю згоду на обробку, використання, поширення та доступ до персональних даних, а також згідно з нормами чинного законодавства моїх персональних даних (у 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ому числі: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паспортні дані, ідентифікаційний код, електронні ідентифікаційні дані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(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онкурсі бізнес-</w:t>
      </w:r>
      <w:proofErr w:type="spellStart"/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є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ктів</w:t>
      </w:r>
      <w:proofErr w:type="spellEnd"/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для підприємців-початківців (</w:t>
      </w:r>
      <w:proofErr w:type="spellStart"/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стартапи</w:t>
      </w:r>
      <w:proofErr w:type="spellEnd"/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 в рамках Програми розвитку малого 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та</w:t>
      </w:r>
      <w:bookmarkStart w:id="0" w:name="_GoBack"/>
      <w:bookmarkEnd w:id="0"/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середнього підприємництва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у Закарпатській області на 202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5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– 202</w:t>
      </w:r>
      <w:r w:rsidR="00376C18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7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роки.</w:t>
      </w:r>
    </w:p>
    <w:p w:rsidR="0013756D" w:rsidRPr="000C2A16" w:rsidRDefault="0013756D" w:rsidP="0013756D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3756D" w:rsidRPr="000C2A16" w:rsidRDefault="0013756D" w:rsidP="0013756D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3756D" w:rsidRDefault="0013756D" w:rsidP="001375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______________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________________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_____</w:t>
      </w: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________________  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Д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ата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П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ідпис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   </w:t>
      </w:r>
      <w:r w:rsidRPr="000C2A1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Прізвище та ініціали    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0C2A1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</w:t>
      </w: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13756D" w:rsidRPr="000C2A16" w:rsidRDefault="0013756D" w:rsidP="0013756D">
      <w:pPr>
        <w:widowControl w:val="0"/>
        <w:tabs>
          <w:tab w:val="left" w:pos="296"/>
        </w:tabs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b/>
          <w:sz w:val="24"/>
          <w:szCs w:val="24"/>
          <w:lang w:eastAsia="en-US" w:bidi="ar-SA"/>
        </w:rPr>
      </w:pPr>
    </w:p>
    <w:p w:rsidR="0013756D" w:rsidRPr="000C2A16" w:rsidRDefault="0013756D" w:rsidP="0013756D">
      <w:pPr>
        <w:widowControl w:val="0"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ru-RU" w:bidi="ar-SA"/>
        </w:rPr>
      </w:pPr>
    </w:p>
    <w:p w:rsidR="008F245F" w:rsidRDefault="00376C18"/>
    <w:sectPr w:rsidR="008F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6D"/>
    <w:rsid w:val="00135830"/>
    <w:rsid w:val="00136E0F"/>
    <w:rsid w:val="0013756D"/>
    <w:rsid w:val="003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9FEB"/>
  <w15:docId w15:val="{CB43BA01-D645-4C5F-B781-DBB2CC9C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6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Fedaka</dc:creator>
  <cp:lastModifiedBy>Admin</cp:lastModifiedBy>
  <cp:revision>2</cp:revision>
  <cp:lastPrinted>2026-07-01T09:03:00Z</cp:lastPrinted>
  <dcterms:created xsi:type="dcterms:W3CDTF">2026-07-01T09:03:00Z</dcterms:created>
  <dcterms:modified xsi:type="dcterms:W3CDTF">2026-07-01T09:03:00Z</dcterms:modified>
</cp:coreProperties>
</file>